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88C" w:rsidRDefault="000E588C" w:rsidP="000E588C">
      <w:pPr>
        <w:pStyle w:val="Default"/>
      </w:pPr>
      <w:bookmarkStart w:id="0" w:name="_GoBack"/>
      <w:bookmarkEnd w:id="0"/>
    </w:p>
    <w:p w:rsidR="000E588C" w:rsidRDefault="000E588C" w:rsidP="000E588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LISA</w:t>
      </w:r>
      <w:r w:rsidR="00D61456">
        <w:rPr>
          <w:sz w:val="23"/>
          <w:szCs w:val="23"/>
        </w:rPr>
        <w:t xml:space="preserve"> 2</w:t>
      </w:r>
    </w:p>
    <w:p w:rsidR="000E588C" w:rsidRDefault="000E588C" w:rsidP="000E588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Riigieelarvelise toetuse kasutamise lepingu juurde </w:t>
      </w:r>
    </w:p>
    <w:p w:rsidR="000E588C" w:rsidRDefault="000E588C" w:rsidP="000E588C">
      <w:pPr>
        <w:pStyle w:val="Default"/>
        <w:rPr>
          <w:b/>
          <w:bCs/>
          <w:sz w:val="23"/>
          <w:szCs w:val="23"/>
        </w:rPr>
      </w:pPr>
    </w:p>
    <w:p w:rsidR="000E588C" w:rsidRPr="000E588C" w:rsidRDefault="000E588C" w:rsidP="000E588C">
      <w:pPr>
        <w:pStyle w:val="Default"/>
        <w:rPr>
          <w:b/>
          <w:bCs/>
        </w:rPr>
      </w:pPr>
    </w:p>
    <w:p w:rsidR="000E588C" w:rsidRPr="000E588C" w:rsidRDefault="000E588C" w:rsidP="000E588C">
      <w:pPr>
        <w:pStyle w:val="Default"/>
      </w:pPr>
      <w:r w:rsidRPr="000E588C">
        <w:rPr>
          <w:b/>
          <w:bCs/>
        </w:rPr>
        <w:t xml:space="preserve">TOETUSE KASUTAMISE TEGEVUS- JA TULEMUSARUANNE </w:t>
      </w:r>
    </w:p>
    <w:p w:rsidR="000E588C" w:rsidRPr="000E588C" w:rsidRDefault="000E588C" w:rsidP="000E588C">
      <w:pPr>
        <w:pStyle w:val="Default"/>
      </w:pPr>
    </w:p>
    <w:p w:rsidR="000E588C" w:rsidRPr="000E588C" w:rsidRDefault="000E588C" w:rsidP="000E588C">
      <w:pPr>
        <w:pStyle w:val="Default"/>
      </w:pPr>
    </w:p>
    <w:p w:rsidR="000E588C" w:rsidRPr="000E588C" w:rsidRDefault="000E588C" w:rsidP="000E588C">
      <w:pPr>
        <w:pStyle w:val="Default"/>
      </w:pPr>
      <w:r w:rsidRPr="000E588C">
        <w:t xml:space="preserve">Lepingu nr : </w:t>
      </w:r>
    </w:p>
    <w:p w:rsidR="000E588C" w:rsidRPr="000E588C" w:rsidRDefault="000E588C" w:rsidP="000E588C">
      <w:pPr>
        <w:pStyle w:val="Default"/>
      </w:pPr>
    </w:p>
    <w:p w:rsidR="000E588C" w:rsidRPr="000E588C" w:rsidRDefault="000E588C" w:rsidP="000E588C">
      <w:pPr>
        <w:pStyle w:val="Default"/>
      </w:pPr>
      <w:r w:rsidRPr="000E588C">
        <w:t xml:space="preserve">Aruande esitaja: </w:t>
      </w:r>
    </w:p>
    <w:p w:rsidR="000E588C" w:rsidRPr="000E588C" w:rsidRDefault="000E588C" w:rsidP="000E588C">
      <w:pPr>
        <w:pStyle w:val="Default"/>
      </w:pPr>
    </w:p>
    <w:p w:rsidR="000E588C" w:rsidRPr="000E588C" w:rsidRDefault="000E588C" w:rsidP="000E588C">
      <w:pPr>
        <w:pStyle w:val="Default"/>
      </w:pPr>
      <w:r w:rsidRPr="000E588C">
        <w:t xml:space="preserve">Tegevuste läbiviimise aeg: </w:t>
      </w:r>
    </w:p>
    <w:p w:rsidR="000E588C" w:rsidRPr="000E588C" w:rsidRDefault="000E588C" w:rsidP="000E588C">
      <w:pPr>
        <w:pStyle w:val="Default"/>
      </w:pPr>
    </w:p>
    <w:p w:rsidR="000E588C" w:rsidRPr="000E588C" w:rsidRDefault="000E588C" w:rsidP="000E588C">
      <w:pPr>
        <w:pStyle w:val="Default"/>
      </w:pPr>
      <w:r w:rsidRPr="000E588C">
        <w:t xml:space="preserve">Aruande koostamise kuupäev: </w:t>
      </w:r>
    </w:p>
    <w:p w:rsidR="000E588C" w:rsidRPr="000E588C" w:rsidRDefault="000E588C" w:rsidP="000E588C">
      <w:pPr>
        <w:pStyle w:val="Default"/>
      </w:pPr>
    </w:p>
    <w:p w:rsidR="000E588C" w:rsidRPr="000E588C" w:rsidRDefault="000E588C" w:rsidP="000E588C">
      <w:pPr>
        <w:pStyle w:val="Default"/>
        <w:numPr>
          <w:ilvl w:val="0"/>
          <w:numId w:val="1"/>
        </w:numPr>
      </w:pPr>
      <w:r w:rsidRPr="000E588C">
        <w:t>Läbiviidud tegevuste kirjeldus (toimumise aeg, kulg, osalejad, olulisemad tähelepanekud, jms):</w:t>
      </w:r>
    </w:p>
    <w:p w:rsidR="000E588C" w:rsidRPr="000E588C" w:rsidRDefault="000E588C" w:rsidP="000E588C">
      <w:pPr>
        <w:pStyle w:val="Default"/>
        <w:ind w:left="360"/>
      </w:pPr>
      <w:r w:rsidRPr="000E588C">
        <w:t xml:space="preserve"> </w:t>
      </w:r>
    </w:p>
    <w:p w:rsidR="000E588C" w:rsidRPr="000E588C" w:rsidRDefault="000E588C" w:rsidP="000E588C">
      <w:pPr>
        <w:pStyle w:val="Default"/>
        <w:numPr>
          <w:ilvl w:val="0"/>
          <w:numId w:val="1"/>
        </w:numPr>
      </w:pPr>
      <w:r w:rsidRPr="000E588C">
        <w:t xml:space="preserve">Tegevuste olulisemad tulemused: </w:t>
      </w:r>
    </w:p>
    <w:p w:rsidR="000E588C" w:rsidRPr="000E588C" w:rsidRDefault="000E588C" w:rsidP="000E58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E588C" w:rsidRPr="000E588C" w:rsidRDefault="000E588C" w:rsidP="000E588C">
      <w:pPr>
        <w:pStyle w:val="Default"/>
        <w:numPr>
          <w:ilvl w:val="0"/>
          <w:numId w:val="1"/>
        </w:numPr>
      </w:pPr>
      <w:r w:rsidRPr="000E588C">
        <w:t xml:space="preserve">Kas tegevuste läbiviimisel/tulemustes oli erinevusi/kõrvalekaldeid võrreldes kavandatuga (millest tulenevalt)? </w:t>
      </w:r>
    </w:p>
    <w:p w:rsidR="000E588C" w:rsidRPr="000E588C" w:rsidRDefault="000E588C" w:rsidP="000E58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E588C" w:rsidRPr="000E588C" w:rsidRDefault="000E588C" w:rsidP="000E588C">
      <w:pPr>
        <w:pStyle w:val="Default"/>
        <w:ind w:left="720"/>
      </w:pPr>
    </w:p>
    <w:p w:rsidR="000E588C" w:rsidRPr="000E588C" w:rsidRDefault="000E588C" w:rsidP="000E588C">
      <w:pPr>
        <w:pStyle w:val="Default"/>
      </w:pPr>
      <w:r w:rsidRPr="000E588C">
        <w:t xml:space="preserve">Aruande koostamise kuupäev: </w:t>
      </w:r>
    </w:p>
    <w:p w:rsidR="000E588C" w:rsidRPr="000E588C" w:rsidRDefault="000E588C" w:rsidP="000E588C">
      <w:pPr>
        <w:pStyle w:val="Default"/>
      </w:pPr>
    </w:p>
    <w:p w:rsidR="000E588C" w:rsidRPr="000E588C" w:rsidRDefault="000E588C" w:rsidP="000E588C">
      <w:pPr>
        <w:pStyle w:val="Default"/>
      </w:pPr>
    </w:p>
    <w:p w:rsidR="00AD0E41" w:rsidRPr="000E588C" w:rsidRDefault="000E588C" w:rsidP="000E588C">
      <w:pPr>
        <w:rPr>
          <w:rFonts w:ascii="Times New Roman" w:hAnsi="Times New Roman" w:cs="Times New Roman"/>
          <w:sz w:val="24"/>
          <w:szCs w:val="24"/>
        </w:rPr>
      </w:pPr>
      <w:r w:rsidRPr="000E588C">
        <w:rPr>
          <w:rFonts w:ascii="Times New Roman" w:hAnsi="Times New Roman" w:cs="Times New Roman"/>
          <w:sz w:val="24"/>
          <w:szCs w:val="24"/>
        </w:rPr>
        <w:t>Aruande koostanud:</w:t>
      </w:r>
    </w:p>
    <w:sectPr w:rsidR="00AD0E41" w:rsidRPr="000E58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F0CD1"/>
    <w:multiLevelType w:val="hybridMultilevel"/>
    <w:tmpl w:val="9D241F3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8ED"/>
    <w:rsid w:val="000E588C"/>
    <w:rsid w:val="008E11D8"/>
    <w:rsid w:val="00A628E3"/>
    <w:rsid w:val="00AD0E41"/>
    <w:rsid w:val="00AD48ED"/>
    <w:rsid w:val="00AD4AB5"/>
    <w:rsid w:val="00B84E10"/>
    <w:rsid w:val="00CE3C78"/>
    <w:rsid w:val="00D4718D"/>
    <w:rsid w:val="00D6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CB773-D2FB-4486-BDC6-BF99F91D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588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E5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Varmo Rein</dc:creator>
  <cp:keywords/>
  <dc:description/>
  <cp:lastModifiedBy>Käthlyn Salk</cp:lastModifiedBy>
  <cp:revision>2</cp:revision>
  <dcterms:created xsi:type="dcterms:W3CDTF">2021-08-16T10:10:00Z</dcterms:created>
  <dcterms:modified xsi:type="dcterms:W3CDTF">2021-08-16T10:10:00Z</dcterms:modified>
</cp:coreProperties>
</file>